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3DD1" w14:textId="78E3F6DA" w:rsidR="001F1870" w:rsidRPr="001F1870" w:rsidRDefault="001F1870" w:rsidP="00381B3A">
      <w:pPr>
        <w:jc w:val="center"/>
        <w:rPr>
          <w:sz w:val="32"/>
          <w:szCs w:val="32"/>
        </w:rPr>
      </w:pPr>
      <w:r>
        <w:rPr>
          <w:sz w:val="32"/>
          <w:szCs w:val="32"/>
        </w:rPr>
        <w:t>Our God, She is Waiting</w:t>
      </w:r>
    </w:p>
    <w:p w14:paraId="03622F61" w14:textId="77777777" w:rsidR="000B01C2" w:rsidRPr="001F1870" w:rsidRDefault="000B01C2">
      <w:pPr>
        <w:jc w:val="center"/>
      </w:pPr>
      <w:r w:rsidRPr="001F1870">
        <w:t>A Sermon Preached by the Rev. Ledlie I. Laughlin</w:t>
      </w:r>
    </w:p>
    <w:p w14:paraId="35996753" w14:textId="5561D2B7" w:rsidR="000B01C2" w:rsidRPr="001F1870" w:rsidRDefault="000B01C2" w:rsidP="001A7830">
      <w:pPr>
        <w:jc w:val="center"/>
      </w:pPr>
      <w:r w:rsidRPr="001F1870">
        <w:t>Second Sund</w:t>
      </w:r>
      <w:r w:rsidR="001A7830">
        <w:t>ay of Advent ~</w:t>
      </w:r>
      <w:r w:rsidR="00840857" w:rsidRPr="001F1870">
        <w:t xml:space="preserve"> </w:t>
      </w:r>
      <w:r w:rsidR="001A7830" w:rsidRPr="001F1870">
        <w:t>Baruch 4 &amp; 5</w:t>
      </w:r>
      <w:r w:rsidR="001A7830">
        <w:t xml:space="preserve"> ~ December </w:t>
      </w:r>
      <w:r w:rsidR="00381B3A">
        <w:t>5</w:t>
      </w:r>
      <w:r w:rsidR="001A7830">
        <w:t>, 20</w:t>
      </w:r>
      <w:r w:rsidR="00381B3A">
        <w:t>21</w:t>
      </w:r>
    </w:p>
    <w:p w14:paraId="591DAE3F" w14:textId="77777777" w:rsidR="000B01C2" w:rsidRPr="001F1870" w:rsidRDefault="000B01C2" w:rsidP="00840857">
      <w:pPr>
        <w:ind w:firstLine="720"/>
      </w:pPr>
    </w:p>
    <w:p w14:paraId="62B29195" w14:textId="77777777" w:rsidR="000B01C2" w:rsidRPr="007A38E8" w:rsidRDefault="000B01C2" w:rsidP="007A38E8">
      <w:pPr>
        <w:ind w:firstLine="720"/>
      </w:pPr>
      <w:r w:rsidRPr="007A38E8">
        <w:t xml:space="preserve">The prophet Baruch speaks of a </w:t>
      </w:r>
      <w:r w:rsidR="003F5AC4" w:rsidRPr="007A38E8">
        <w:t xml:space="preserve">woman. Her name is Jerusalem. </w:t>
      </w:r>
      <w:r w:rsidRPr="007A38E8">
        <w:t xml:space="preserve">She is a woman who has lost </w:t>
      </w:r>
      <w:r w:rsidR="003F5AC4" w:rsidRPr="007A38E8">
        <w:t xml:space="preserve">her children. </w:t>
      </w:r>
      <w:r w:rsidRPr="007A38E8">
        <w:t>She is a city whose inhabitants have e</w:t>
      </w:r>
      <w:r w:rsidR="003F5AC4" w:rsidRPr="007A38E8">
        <w:t xml:space="preserve">ither fled or been taken away. </w:t>
      </w:r>
      <w:r w:rsidRPr="007A38E8">
        <w:t xml:space="preserve">This woman, Jerusalem, has been in mourning.  </w:t>
      </w:r>
    </w:p>
    <w:p w14:paraId="7787F424" w14:textId="77777777" w:rsidR="000B01C2" w:rsidRPr="007A38E8" w:rsidRDefault="000B01C2" w:rsidP="007A38E8">
      <w:pPr>
        <w:ind w:firstLine="720"/>
      </w:pPr>
      <w:r w:rsidRPr="007A38E8">
        <w:t xml:space="preserve">The prophet Baruch gives voice to her lamentation, thus: </w:t>
      </w:r>
    </w:p>
    <w:p w14:paraId="35AE0250" w14:textId="77777777" w:rsidR="000B01C2" w:rsidRPr="007A38E8" w:rsidRDefault="000B01C2" w:rsidP="007A38E8">
      <w:pPr>
        <w:pStyle w:val="BodyTextIndent2"/>
      </w:pPr>
      <w:r w:rsidRPr="007A38E8">
        <w:t>“Listen, you neighbors, God has brought great sorrow upon me; for I have seen the e</w:t>
      </w:r>
      <w:r w:rsidR="003F5AC4" w:rsidRPr="007A38E8">
        <w:t xml:space="preserve">xile of my sons and daughters. </w:t>
      </w:r>
      <w:r w:rsidRPr="007A38E8">
        <w:t>With joy I nurtured them, but I sent them</w:t>
      </w:r>
      <w:r w:rsidR="003F5AC4" w:rsidRPr="007A38E8">
        <w:t xml:space="preserve"> away with weeping and sorrow. </w:t>
      </w:r>
      <w:r w:rsidRPr="007A38E8">
        <w:t>Let no one rejoice over me, a widow and bereaved of many; I was left desolate because of the sins of my children, because they turned away from the law of God.” (4:9-12)</w:t>
      </w:r>
    </w:p>
    <w:p w14:paraId="6F9B8D01" w14:textId="77777777" w:rsidR="000B01C2" w:rsidRPr="007A38E8" w:rsidRDefault="000B01C2" w:rsidP="007A38E8">
      <w:pPr>
        <w:ind w:firstLine="720"/>
      </w:pPr>
      <w:r w:rsidRPr="007A38E8">
        <w:t>She a</w:t>
      </w:r>
      <w:r w:rsidR="001A7830" w:rsidRPr="007A38E8">
        <w:t xml:space="preserve">ddresses her distant children: </w:t>
      </w:r>
      <w:r w:rsidRPr="007A38E8">
        <w:t xml:space="preserve">“Go, my children, go; </w:t>
      </w:r>
      <w:r w:rsidR="003F5AC4" w:rsidRPr="007A38E8">
        <w:t xml:space="preserve">for I have been left desolate. </w:t>
      </w:r>
      <w:r w:rsidRPr="007A38E8">
        <w:t>I have taken off the robe of peace and put on sackcloth for my supplication.” (4:19-20)</w:t>
      </w:r>
    </w:p>
    <w:p w14:paraId="3D7D4651" w14:textId="77777777" w:rsidR="000B01C2" w:rsidRPr="007A38E8" w:rsidRDefault="000B01C2" w:rsidP="007A38E8">
      <w:pPr>
        <w:ind w:firstLine="720"/>
      </w:pPr>
      <w:r w:rsidRPr="007A38E8">
        <w:t>But then: “Take courage, my children, cry to God, and God will deliver you from the po</w:t>
      </w:r>
      <w:r w:rsidR="003F5AC4" w:rsidRPr="007A38E8">
        <w:t xml:space="preserve">wer and the hand of the enemy. </w:t>
      </w:r>
      <w:r w:rsidRPr="007A38E8">
        <w:t>For I have put my hope in the Everlasting to save you, and joy has come to me from the Holy One, because of the mercy that will soon come to you from your everlasting savior.” (4:21-22)</w:t>
      </w:r>
    </w:p>
    <w:p w14:paraId="09FF5B15" w14:textId="77777777" w:rsidR="000B01C2" w:rsidRPr="007A38E8" w:rsidRDefault="000B01C2" w:rsidP="007A38E8">
      <w:pPr>
        <w:ind w:firstLine="720"/>
      </w:pPr>
      <w:r w:rsidRPr="007A38E8">
        <w:t>Then the prophet introduces another voice, that speaks to the woman, thus:</w:t>
      </w:r>
      <w:r w:rsidR="001A7830" w:rsidRPr="007A38E8">
        <w:t xml:space="preserve"> </w:t>
      </w:r>
      <w:r w:rsidRPr="007A38E8">
        <w:t>“Take courage, O Jerusalem.” (4:30)</w:t>
      </w:r>
    </w:p>
    <w:p w14:paraId="2455FD50" w14:textId="77777777" w:rsidR="000B01C2" w:rsidRPr="007A38E8" w:rsidRDefault="000B01C2" w:rsidP="007A38E8">
      <w:pPr>
        <w:ind w:firstLine="720"/>
      </w:pPr>
      <w:r w:rsidRPr="007A38E8">
        <w:t>“Take off the garment of your sorrow and affliction, O Jerusalem, and put on forever the</w:t>
      </w:r>
      <w:r w:rsidR="003F5AC4" w:rsidRPr="007A38E8">
        <w:t xml:space="preserve"> beauty of the glory from God. </w:t>
      </w:r>
      <w:r w:rsidRPr="007A38E8">
        <w:t xml:space="preserve">Put on the robe of </w:t>
      </w:r>
      <w:r w:rsidR="003F5AC4" w:rsidRPr="007A38E8">
        <w:t xml:space="preserve">righteousness. </w:t>
      </w:r>
      <w:r w:rsidRPr="007A38E8">
        <w:t>Put on your head the diadem of glory.” (5:1-2)</w:t>
      </w:r>
    </w:p>
    <w:p w14:paraId="11E3A0E2" w14:textId="77777777" w:rsidR="000B01C2" w:rsidRPr="007A38E8" w:rsidRDefault="000B01C2" w:rsidP="007A38E8">
      <w:pPr>
        <w:pStyle w:val="BodyTextIndent"/>
        <w:spacing w:line="240" w:lineRule="auto"/>
        <w:rPr>
          <w:sz w:val="24"/>
        </w:rPr>
      </w:pPr>
      <w:r w:rsidRPr="007A38E8">
        <w:rPr>
          <w:sz w:val="24"/>
        </w:rPr>
        <w:t>“Arise, O Jerusalem, stand upon the height; look toward the east, and see your children gathered from west and east at the word of the Holy One, rejoicing that God has remembered them.</w:t>
      </w:r>
    </w:p>
    <w:p w14:paraId="649FC821" w14:textId="77777777" w:rsidR="000B01C2" w:rsidRPr="007A38E8" w:rsidRDefault="000B01C2" w:rsidP="007A38E8">
      <w:pPr>
        <w:ind w:firstLine="720"/>
      </w:pPr>
      <w:r w:rsidRPr="007A38E8">
        <w:t>“For they went out from you on foot, led away by their enemies; but God will bring them back to you, carried in glory, as on a royal throne.</w:t>
      </w:r>
    </w:p>
    <w:p w14:paraId="60CD8582" w14:textId="77777777" w:rsidR="000B01C2" w:rsidRPr="007A38E8" w:rsidRDefault="000B01C2" w:rsidP="007A38E8">
      <w:pPr>
        <w:ind w:firstLine="720"/>
      </w:pPr>
      <w:r w:rsidRPr="007A38E8">
        <w:t>“For God has ordered that every high mountain and the everlasting hills be made low and the valleys filled up, to make level ground, so that Israel may walk safely in the glory of God.” (5:5-7)</w:t>
      </w:r>
    </w:p>
    <w:p w14:paraId="4787BF2B" w14:textId="77777777" w:rsidR="000B01C2" w:rsidRPr="007A38E8" w:rsidRDefault="000B01C2" w:rsidP="007A38E8">
      <w:pPr>
        <w:jc w:val="center"/>
      </w:pPr>
      <w:r w:rsidRPr="007A38E8">
        <w:t>- - -</w:t>
      </w:r>
    </w:p>
    <w:p w14:paraId="3DBDA086" w14:textId="77777777" w:rsidR="000B01C2" w:rsidRPr="007A38E8" w:rsidRDefault="000B01C2" w:rsidP="007A38E8">
      <w:pPr>
        <w:ind w:firstLine="720"/>
      </w:pPr>
      <w:r w:rsidRPr="007A38E8">
        <w:t>Despite the cold</w:t>
      </w:r>
      <w:r w:rsidR="003F5AC4" w:rsidRPr="007A38E8">
        <w:t xml:space="preserve"> outside, the kitchen is warm. </w:t>
      </w:r>
      <w:r w:rsidRPr="007A38E8">
        <w:t>The strong rays of clear winter sunlight flooding through the window do not silence the whistling wind outside, but the contrast gives a sense of snugness to the room within.</w:t>
      </w:r>
    </w:p>
    <w:p w14:paraId="2EC40E98" w14:textId="38D69D0F" w:rsidR="000B01C2" w:rsidRPr="007A38E8" w:rsidRDefault="000B01C2" w:rsidP="007A38E8">
      <w:pPr>
        <w:ind w:firstLine="720"/>
      </w:pPr>
      <w:r w:rsidRPr="007A38E8">
        <w:t>In the kitchen warmth, amidst the smells of cooking food, the sound of the radiator and the pots chuckling on the s</w:t>
      </w:r>
      <w:r w:rsidR="003F5AC4" w:rsidRPr="007A38E8">
        <w:t xml:space="preserve">tove, a woman is busy at work. </w:t>
      </w:r>
      <w:r w:rsidRPr="007A38E8">
        <w:t>Peeling and paring, stirring a</w:t>
      </w:r>
      <w:r w:rsidR="003F5AC4" w:rsidRPr="007A38E8">
        <w:t xml:space="preserve">nd beating, frying and baking. </w:t>
      </w:r>
      <w:r w:rsidRPr="007A38E8">
        <w:t xml:space="preserve">In her mid-sixties now, she is not overweight, but has a pleasant fullness to </w:t>
      </w:r>
      <w:r w:rsidR="003F5AC4" w:rsidRPr="007A38E8">
        <w:rPr>
          <w:color w:val="000000"/>
        </w:rPr>
        <w:t>her form.</w:t>
      </w:r>
      <w:r w:rsidRPr="007A38E8">
        <w:rPr>
          <w:color w:val="000000"/>
        </w:rPr>
        <w:t xml:space="preserve"> </w:t>
      </w:r>
      <w:r w:rsidR="00097F97" w:rsidRPr="007A38E8">
        <w:rPr>
          <w:color w:val="000000"/>
        </w:rPr>
        <w:t>G</w:t>
      </w:r>
      <w:r w:rsidRPr="007A38E8">
        <w:rPr>
          <w:color w:val="000000"/>
        </w:rPr>
        <w:t xml:space="preserve">ray and white </w:t>
      </w:r>
      <w:r w:rsidR="001A7830" w:rsidRPr="007A38E8">
        <w:rPr>
          <w:color w:val="000000"/>
        </w:rPr>
        <w:t xml:space="preserve">fleck her once jet black </w:t>
      </w:r>
      <w:r w:rsidRPr="007A38E8">
        <w:rPr>
          <w:color w:val="000000"/>
        </w:rPr>
        <w:t>hair</w:t>
      </w:r>
      <w:r w:rsidR="003F5AC4" w:rsidRPr="007A38E8">
        <w:rPr>
          <w:color w:val="000000"/>
        </w:rPr>
        <w:t xml:space="preserve">. </w:t>
      </w:r>
      <w:r w:rsidRPr="007A38E8">
        <w:rPr>
          <w:color w:val="000000"/>
        </w:rPr>
        <w:t>Her face shines with the</w:t>
      </w:r>
      <w:r w:rsidRPr="007A38E8">
        <w:t xml:space="preserve"> efforts of her labors, a smudge </w:t>
      </w:r>
      <w:r w:rsidR="003F5AC4" w:rsidRPr="007A38E8">
        <w:t xml:space="preserve">of flour adorns one cheekbone. </w:t>
      </w:r>
      <w:r w:rsidRPr="007A38E8">
        <w:t>Her bright checked apron reveals hints of the dishes already prepared, as do the lingering smells which give the room its warmth.</w:t>
      </w:r>
    </w:p>
    <w:p w14:paraId="3270B5DC" w14:textId="77777777" w:rsidR="000B01C2" w:rsidRPr="007A38E8" w:rsidRDefault="000B01C2" w:rsidP="007A38E8">
      <w:pPr>
        <w:ind w:firstLine="720"/>
      </w:pPr>
      <w:r w:rsidRPr="007A38E8">
        <w:lastRenderedPageBreak/>
        <w:t>The hard work of these preparatio</w:t>
      </w:r>
      <w:r w:rsidR="003F5AC4" w:rsidRPr="007A38E8">
        <w:t xml:space="preserve">ns are no burden to her today. </w:t>
      </w:r>
      <w:r w:rsidRPr="007A38E8">
        <w:t>She delights in her sense of purpose; the lab</w:t>
      </w:r>
      <w:r w:rsidR="003F5AC4" w:rsidRPr="007A38E8">
        <w:t xml:space="preserve">or is familiar and gratifying. </w:t>
      </w:r>
      <w:r w:rsidRPr="007A38E8">
        <w:t xml:space="preserve">Cooking has always been one of the ways she has </w:t>
      </w:r>
      <w:r w:rsidR="003F5AC4" w:rsidRPr="007A38E8">
        <w:t xml:space="preserve">been able to express her love. </w:t>
      </w:r>
      <w:r w:rsidRPr="007A38E8">
        <w:t>She hums now as she works.</w:t>
      </w:r>
    </w:p>
    <w:p w14:paraId="28FD8E31" w14:textId="77777777" w:rsidR="000B01C2" w:rsidRPr="007A38E8" w:rsidRDefault="000B01C2" w:rsidP="007A38E8">
      <w:pPr>
        <w:ind w:firstLine="720"/>
      </w:pPr>
      <w:r w:rsidRPr="007A38E8">
        <w:t>She is a wom</w:t>
      </w:r>
      <w:r w:rsidR="003F5AC4" w:rsidRPr="007A38E8">
        <w:t xml:space="preserve">an, just like any other woman. </w:t>
      </w:r>
      <w:r w:rsidRPr="007A38E8">
        <w:t xml:space="preserve">She </w:t>
      </w:r>
      <w:r w:rsidR="003F5AC4" w:rsidRPr="007A38E8">
        <w:t xml:space="preserve">has had her ups and her downs. </w:t>
      </w:r>
      <w:r w:rsidRPr="007A38E8">
        <w:t>Until recently, and for m</w:t>
      </w:r>
      <w:r w:rsidR="003F5AC4" w:rsidRPr="007A38E8">
        <w:t xml:space="preserve">any years, she was despairing. </w:t>
      </w:r>
      <w:r w:rsidRPr="007A38E8">
        <w:t>For long ago she lost her childre</w:t>
      </w:r>
      <w:r w:rsidR="003F5AC4" w:rsidRPr="007A38E8">
        <w:t xml:space="preserve">n. They are each still alive. </w:t>
      </w:r>
      <w:r w:rsidRPr="007A38E8">
        <w:t>And each has never been removed</w:t>
      </w:r>
      <w:r w:rsidR="003F5AC4" w:rsidRPr="007A38E8">
        <w:t xml:space="preserve"> from her heart, from her love.</w:t>
      </w:r>
      <w:r w:rsidRPr="007A38E8">
        <w:t xml:space="preserve"> Nonetheless, s</w:t>
      </w:r>
      <w:r w:rsidR="003F5AC4" w:rsidRPr="007A38E8">
        <w:t xml:space="preserve">he lost them. </w:t>
      </w:r>
      <w:r w:rsidR="00012FF6" w:rsidRPr="007A38E8">
        <w:t>They did not leave</w:t>
      </w:r>
      <w:r w:rsidRPr="007A38E8">
        <w:t xml:space="preserve"> her at the same time or in the same manner.</w:t>
      </w:r>
    </w:p>
    <w:p w14:paraId="2244BC67" w14:textId="77777777" w:rsidR="000B01C2" w:rsidRPr="007A38E8" w:rsidRDefault="003F5AC4" w:rsidP="007A38E8">
      <w:pPr>
        <w:ind w:firstLine="720"/>
      </w:pPr>
      <w:r w:rsidRPr="007A38E8">
        <w:t xml:space="preserve">She lost one to a spouse. </w:t>
      </w:r>
      <w:r w:rsidR="000B01C2" w:rsidRPr="007A38E8">
        <w:t>One to his dreams of adventure</w:t>
      </w:r>
      <w:r w:rsidRPr="007A38E8">
        <w:t xml:space="preserve">. </w:t>
      </w:r>
      <w:r w:rsidR="000B01C2" w:rsidRPr="007A38E8">
        <w:t xml:space="preserve">Another </w:t>
      </w:r>
      <w:r w:rsidRPr="007A38E8">
        <w:t xml:space="preserve">to her passions and ambitions. </w:t>
      </w:r>
      <w:r w:rsidR="000B01C2" w:rsidRPr="007A38E8">
        <w:t xml:space="preserve">One </w:t>
      </w:r>
      <w:r w:rsidRPr="007A38E8">
        <w:t xml:space="preserve">was taken away and imprisoned. </w:t>
      </w:r>
      <w:r w:rsidR="000B01C2" w:rsidRPr="007A38E8">
        <w:t xml:space="preserve">One </w:t>
      </w:r>
      <w:r w:rsidRPr="007A38E8">
        <w:t xml:space="preserve">left in anger and frustration. </w:t>
      </w:r>
      <w:r w:rsidR="000B01C2" w:rsidRPr="007A38E8">
        <w:t xml:space="preserve">Another with empty promises to return soon (that was long </w:t>
      </w:r>
      <w:r w:rsidRPr="007A38E8">
        <w:t xml:space="preserve">ago). One simply disappeared. </w:t>
      </w:r>
      <w:r w:rsidR="000B01C2" w:rsidRPr="007A38E8">
        <w:t xml:space="preserve">One wrote and called regularly – for a while, then less and less, then </w:t>
      </w:r>
      <w:r w:rsidRPr="007A38E8">
        <w:t xml:space="preserve">not at all. One went eagerly. </w:t>
      </w:r>
      <w:r w:rsidR="000B01C2" w:rsidRPr="007A38E8">
        <w:t xml:space="preserve">Another, she threw out in disgust.  </w:t>
      </w:r>
    </w:p>
    <w:p w14:paraId="41FC83A6" w14:textId="77777777" w:rsidR="000B01C2" w:rsidRPr="007A38E8" w:rsidRDefault="000B01C2" w:rsidP="007A38E8">
      <w:pPr>
        <w:ind w:firstLine="720"/>
      </w:pPr>
      <w:r w:rsidRPr="007A38E8">
        <w:t>It had been a lo</w:t>
      </w:r>
      <w:r w:rsidR="003F5AC4" w:rsidRPr="007A38E8">
        <w:t xml:space="preserve">ng, long time now; many years. </w:t>
      </w:r>
      <w:r w:rsidRPr="007A38E8">
        <w:t>Her loss and her grief were great.</w:t>
      </w:r>
    </w:p>
    <w:p w14:paraId="0F53550B" w14:textId="77777777" w:rsidR="000B01C2" w:rsidRPr="007A38E8" w:rsidRDefault="000B01C2" w:rsidP="007A38E8">
      <w:pPr>
        <w:ind w:firstLine="720"/>
      </w:pPr>
      <w:r w:rsidRPr="007A38E8">
        <w:t xml:space="preserve">Several days ago, when she awoke in the morning, </w:t>
      </w:r>
      <w:r w:rsidR="003F5AC4" w:rsidRPr="007A38E8">
        <w:t xml:space="preserve">everything appeared different. </w:t>
      </w:r>
      <w:r w:rsidRPr="007A38E8">
        <w:t xml:space="preserve">Perhaps it had been a dream, yet she could remember </w:t>
      </w:r>
      <w:r w:rsidR="003F5AC4" w:rsidRPr="007A38E8">
        <w:t xml:space="preserve">nothing of the nights’ dreams. </w:t>
      </w:r>
      <w:r w:rsidRPr="007A38E8">
        <w:t>Whatever the source, she</w:t>
      </w:r>
      <w:r w:rsidR="003F5AC4" w:rsidRPr="007A38E8">
        <w:t xml:space="preserve"> awoke that morning with hope. </w:t>
      </w:r>
      <w:r w:rsidRPr="007A38E8">
        <w:t xml:space="preserve">She awoke with a sense of conviction that soon her children would come home.  </w:t>
      </w:r>
    </w:p>
    <w:p w14:paraId="0AF24364" w14:textId="77777777" w:rsidR="000B01C2" w:rsidRPr="007A38E8" w:rsidRDefault="000B01C2" w:rsidP="007A38E8">
      <w:pPr>
        <w:ind w:firstLine="720"/>
      </w:pPr>
      <w:r w:rsidRPr="007A38E8">
        <w:t>A</w:t>
      </w:r>
      <w:r w:rsidR="003F5AC4" w:rsidRPr="007A38E8">
        <w:t xml:space="preserve">t first, she doubted her hope. </w:t>
      </w:r>
      <w:r w:rsidRPr="007A38E8">
        <w:t>It had been so many years, and her children had not returned bef</w:t>
      </w:r>
      <w:r w:rsidR="003F5AC4" w:rsidRPr="007A38E8">
        <w:t xml:space="preserve">ore; why would they do so now? </w:t>
      </w:r>
      <w:r w:rsidRPr="007A38E8">
        <w:t xml:space="preserve">Perhaps </w:t>
      </w:r>
      <w:r w:rsidR="003F5AC4" w:rsidRPr="007A38E8">
        <w:t xml:space="preserve">the voice of hope was a trick. </w:t>
      </w:r>
      <w:r w:rsidRPr="007A38E8">
        <w:t>She had been living alone for a long time; she was familiar with entertaining strange voices, engaging in conversation with ang</w:t>
      </w:r>
      <w:r w:rsidR="003F5AC4" w:rsidRPr="007A38E8">
        <w:t xml:space="preserve">els and the like. </w:t>
      </w:r>
      <w:r w:rsidRPr="007A38E8">
        <w:t>Or perhaps, she thought, I am simply getting old and addled.</w:t>
      </w:r>
    </w:p>
    <w:p w14:paraId="0B10163E" w14:textId="77777777" w:rsidR="000B01C2" w:rsidRPr="007A38E8" w:rsidRDefault="000B01C2" w:rsidP="007A38E8">
      <w:pPr>
        <w:ind w:firstLine="720"/>
      </w:pPr>
      <w:r w:rsidRPr="007A38E8">
        <w:t>But instead of di</w:t>
      </w:r>
      <w:r w:rsidR="003F5AC4" w:rsidRPr="007A38E8">
        <w:t xml:space="preserve">minishing, her hope increased. </w:t>
      </w:r>
      <w:r w:rsidRPr="007A38E8">
        <w:t>Until, at last, she</w:t>
      </w:r>
      <w:r w:rsidR="003F5AC4" w:rsidRPr="007A38E8">
        <w:t xml:space="preserve"> succumbed to it, indulged it. </w:t>
      </w:r>
      <w:r w:rsidRPr="007A38E8">
        <w:t>That is when she began to prep</w:t>
      </w:r>
      <w:r w:rsidR="003F5AC4" w:rsidRPr="007A38E8">
        <w:t xml:space="preserve">are for her children’s return. </w:t>
      </w:r>
      <w:r w:rsidRPr="007A38E8">
        <w:t>Armed with mops, dusters, and polish, she cleaned the house from top to bottom, put fresh sheets on the be</w:t>
      </w:r>
      <w:r w:rsidR="003F5AC4" w:rsidRPr="007A38E8">
        <w:t xml:space="preserve">ds, and laid out clean towels. </w:t>
      </w:r>
      <w:r w:rsidRPr="007A38E8">
        <w:t xml:space="preserve">Although her house was always filled with plants and flowers, she found some more, placing a little vase in each bedroom.  </w:t>
      </w:r>
    </w:p>
    <w:p w14:paraId="033203DF" w14:textId="77777777" w:rsidR="000B01C2" w:rsidRPr="007A38E8" w:rsidRDefault="000B01C2" w:rsidP="007A38E8">
      <w:pPr>
        <w:ind w:firstLine="720"/>
      </w:pPr>
      <w:r w:rsidRPr="007A38E8">
        <w:t>For the first time in many years, she opened the g</w:t>
      </w:r>
      <w:r w:rsidR="003F5AC4" w:rsidRPr="007A38E8">
        <w:t xml:space="preserve">reat door in the front hallway. </w:t>
      </w:r>
      <w:r w:rsidRPr="007A38E8">
        <w:t>(Alone, she just came and w</w:t>
      </w:r>
      <w:r w:rsidR="003F5AC4" w:rsidRPr="007A38E8">
        <w:t xml:space="preserve">ent through the kitchen door). </w:t>
      </w:r>
      <w:r w:rsidRPr="007A38E8">
        <w:t>It had been cold, and the week before there had been snow flu</w:t>
      </w:r>
      <w:r w:rsidR="003F5AC4" w:rsidRPr="007A38E8">
        <w:t xml:space="preserve">rries, but no snow had lasted. </w:t>
      </w:r>
      <w:r w:rsidRPr="007A38E8">
        <w:t>She swept the front walk clean of leaves, now crisp and frosted, that she hadn’t bothered to rake earlier in the fall.</w:t>
      </w:r>
    </w:p>
    <w:p w14:paraId="30CB3018" w14:textId="5A75EBCD" w:rsidR="000B01C2" w:rsidRPr="007A38E8" w:rsidRDefault="000B01C2" w:rsidP="007A38E8">
      <w:pPr>
        <w:ind w:firstLine="720"/>
      </w:pPr>
      <w:r w:rsidRPr="007A38E8">
        <w:t xml:space="preserve">Then </w:t>
      </w:r>
      <w:r w:rsidR="003F5AC4" w:rsidRPr="007A38E8">
        <w:t xml:space="preserve">she turned to the dining room. </w:t>
      </w:r>
      <w:r w:rsidRPr="007A38E8">
        <w:t>She washed her family china, grown dusty from dis-use, polished the few pieces of silver she had</w:t>
      </w:r>
      <w:r w:rsidR="00381B3A" w:rsidRPr="007A38E8">
        <w:t>;</w:t>
      </w:r>
      <w:r w:rsidRPr="007A38E8">
        <w:t xml:space="preserve"> washed and ironed the tablecloth and napkins – even though they had been neatly stored in the cupboard and would have looked just fine without doing so.</w:t>
      </w:r>
    </w:p>
    <w:p w14:paraId="7E00D764" w14:textId="5C08574F" w:rsidR="000B01C2" w:rsidRPr="007A38E8" w:rsidRDefault="000B01C2" w:rsidP="007A38E8">
      <w:pPr>
        <w:ind w:firstLine="720"/>
      </w:pPr>
      <w:r w:rsidRPr="007A38E8">
        <w:t>All while she worked sh</w:t>
      </w:r>
      <w:r w:rsidR="003F5AC4" w:rsidRPr="007A38E8">
        <w:t xml:space="preserve">e wondered about her children. </w:t>
      </w:r>
      <w:r w:rsidRPr="007A38E8">
        <w:t>How many would be</w:t>
      </w:r>
      <w:r w:rsidR="003F5AC4" w:rsidRPr="007A38E8">
        <w:t xml:space="preserve"> coming? </w:t>
      </w:r>
      <w:r w:rsidRPr="007A38E8">
        <w:t xml:space="preserve">Would they </w:t>
      </w:r>
      <w:r w:rsidR="003F5AC4" w:rsidRPr="007A38E8">
        <w:t xml:space="preserve">bring friends or spouses? </w:t>
      </w:r>
      <w:r w:rsidRPr="007A38E8">
        <w:t>Perhaps they had children now; she often wonde</w:t>
      </w:r>
      <w:r w:rsidR="003F5AC4" w:rsidRPr="007A38E8">
        <w:t xml:space="preserve">red if she had grandchildren…. </w:t>
      </w:r>
      <w:r w:rsidRPr="007A38E8">
        <w:t>How wi</w:t>
      </w:r>
      <w:r w:rsidR="003F5AC4" w:rsidRPr="007A38E8">
        <w:t xml:space="preserve">ll they have changed and aged? </w:t>
      </w:r>
      <w:r w:rsidRPr="007A38E8">
        <w:t>One by one she invited them in t</w:t>
      </w:r>
      <w:r w:rsidR="003F5AC4" w:rsidRPr="007A38E8">
        <w:t xml:space="preserve">o pass before her imagination. </w:t>
      </w:r>
      <w:r w:rsidRPr="007A38E8">
        <w:t>She considered each one, gently lifting each before her mind’s eye, remembering some defining characteristic about them; the way they laughed, or their quick wit, short temper; their hugs, the way they smelled</w:t>
      </w:r>
      <w:r w:rsidR="00381B3A" w:rsidRPr="007A38E8">
        <w:t xml:space="preserve"> </w:t>
      </w:r>
      <w:r w:rsidR="003F5AC4" w:rsidRPr="007A38E8">
        <w:t xml:space="preserve">when they were very young. </w:t>
      </w:r>
      <w:r w:rsidRPr="007A38E8">
        <w:t>Many times before, she had been lost in her memo</w:t>
      </w:r>
      <w:r w:rsidR="003F5AC4" w:rsidRPr="007A38E8">
        <w:t xml:space="preserve">ries. </w:t>
      </w:r>
      <w:r w:rsidRPr="007A38E8">
        <w:t xml:space="preserve">But in the past her memory was </w:t>
      </w:r>
      <w:r w:rsidR="003F5AC4" w:rsidRPr="007A38E8">
        <w:t xml:space="preserve">tinged with sorrow and regret. </w:t>
      </w:r>
      <w:r w:rsidRPr="007A38E8">
        <w:t>Today her remembering filled her</w:t>
      </w:r>
      <w:r w:rsidR="003F5AC4" w:rsidRPr="007A38E8">
        <w:t xml:space="preserve"> with anticipation, with hope. </w:t>
      </w:r>
      <w:r w:rsidRPr="007A38E8">
        <w:t>She could hardly wait to see them.</w:t>
      </w:r>
    </w:p>
    <w:p w14:paraId="015423E6" w14:textId="40443E0F" w:rsidR="000B01C2" w:rsidRPr="007A38E8" w:rsidRDefault="000B01C2" w:rsidP="007A38E8">
      <w:pPr>
        <w:ind w:firstLine="720"/>
      </w:pPr>
      <w:r w:rsidRPr="007A38E8">
        <w:lastRenderedPageBreak/>
        <w:t>Now, with the house all ship-shape she ventured off to the market to lay in a good stor</w:t>
      </w:r>
      <w:r w:rsidR="003F5AC4" w:rsidRPr="007A38E8">
        <w:t xml:space="preserve">e of food. </w:t>
      </w:r>
      <w:r w:rsidRPr="007A38E8">
        <w:t xml:space="preserve">That year, Thanksgiving had come and gone with little more than a turkey pot pie, but </w:t>
      </w:r>
      <w:r w:rsidR="00381B3A" w:rsidRPr="007A38E8">
        <w:t xml:space="preserve">now </w:t>
      </w:r>
      <w:r w:rsidR="003F5AC4" w:rsidRPr="007A38E8">
        <w:t xml:space="preserve">she set to her cooking. </w:t>
      </w:r>
      <w:r w:rsidRPr="007A38E8">
        <w:t xml:space="preserve">Roast meats, fresh vegetables, home baked bread and pies, strong smelling cheeses and fruit of </w:t>
      </w:r>
      <w:r w:rsidR="003F5AC4" w:rsidRPr="007A38E8">
        <w:t xml:space="preserve">all sorts. </w:t>
      </w:r>
      <w:r w:rsidRPr="007A38E8">
        <w:t>A feast for kings and queens, or at least for a very large and hungry family!</w:t>
      </w:r>
    </w:p>
    <w:p w14:paraId="13F1D8BE" w14:textId="77777777" w:rsidR="000B01C2" w:rsidRPr="007A38E8" w:rsidRDefault="000B01C2" w:rsidP="007A38E8">
      <w:pPr>
        <w:ind w:firstLine="720"/>
      </w:pPr>
      <w:r w:rsidRPr="007A38E8">
        <w:t>As I said before, cooking has always been one of th</w:t>
      </w:r>
      <w:r w:rsidR="003F5AC4" w:rsidRPr="007A38E8">
        <w:t xml:space="preserve">e ways she expresses her love. </w:t>
      </w:r>
      <w:r w:rsidRPr="007A38E8">
        <w:t>It is love that promp</w:t>
      </w:r>
      <w:r w:rsidR="003F5AC4" w:rsidRPr="007A38E8">
        <w:t xml:space="preserve">ts this flurry of preparation. </w:t>
      </w:r>
      <w:r w:rsidRPr="007A38E8">
        <w:t>As she hums to her work, sh</w:t>
      </w:r>
      <w:r w:rsidR="009E5237" w:rsidRPr="007A38E8">
        <w:t>e remembers a phrase from the prophets</w:t>
      </w:r>
      <w:r w:rsidRPr="007A38E8">
        <w:t>: prepare the way; make the paths straight; the valleys shall be filled; the mountains and hills brought low; the rough ways made smooth.</w:t>
      </w:r>
    </w:p>
    <w:p w14:paraId="4014AE9E" w14:textId="77777777" w:rsidR="000B01C2" w:rsidRPr="007A38E8" w:rsidRDefault="000B01C2" w:rsidP="007A38E8">
      <w:pPr>
        <w:ind w:firstLine="720"/>
      </w:pPr>
      <w:r w:rsidRPr="007A38E8">
        <w:t>She</w:t>
      </w:r>
      <w:r w:rsidR="003F5AC4" w:rsidRPr="007A38E8">
        <w:t xml:space="preserve"> was doing all that she could. </w:t>
      </w:r>
      <w:r w:rsidRPr="007A38E8">
        <w:t>Everything was ready, ev</w:t>
      </w:r>
      <w:r w:rsidR="003F5AC4" w:rsidRPr="007A38E8">
        <w:t xml:space="preserve">erything prepared. </w:t>
      </w:r>
      <w:r w:rsidRPr="007A38E8">
        <w:t>Her love radiated forth as light, as heat, as a current, seeking out her children wherever they might be, beckoning them home once more.</w:t>
      </w:r>
    </w:p>
    <w:p w14:paraId="747BAE36" w14:textId="77777777" w:rsidR="000B01C2" w:rsidRPr="007A38E8" w:rsidRDefault="000B01C2" w:rsidP="007A38E8">
      <w:pPr>
        <w:jc w:val="center"/>
      </w:pPr>
      <w:r w:rsidRPr="007A38E8">
        <w:t>- - -</w:t>
      </w:r>
    </w:p>
    <w:p w14:paraId="47D748CD" w14:textId="7D71C827" w:rsidR="000B01C2" w:rsidRPr="007A38E8" w:rsidRDefault="000B01C2" w:rsidP="007A38E8">
      <w:pPr>
        <w:ind w:firstLine="720"/>
      </w:pPr>
      <w:r w:rsidRPr="007A38E8">
        <w:t>Our God, she is waiting</w:t>
      </w:r>
      <w:r w:rsidR="00633B24" w:rsidRPr="007A38E8">
        <w:t xml:space="preserve"> and expectant</w:t>
      </w:r>
      <w:r w:rsidR="003F5AC4" w:rsidRPr="007A38E8">
        <w:t xml:space="preserve">. </w:t>
      </w:r>
      <w:r w:rsidRPr="007A38E8">
        <w:t>She has put aside her apron damp from tears of sorrow</w:t>
      </w:r>
      <w:r w:rsidR="003F5AC4" w:rsidRPr="007A38E8">
        <w:t xml:space="preserve">. </w:t>
      </w:r>
      <w:r w:rsidRPr="007A38E8">
        <w:t>She is dressed now in bright and fine clothing, her joy</w:t>
      </w:r>
      <w:r w:rsidR="003F5AC4" w:rsidRPr="007A38E8">
        <w:t xml:space="preserve"> and anticipation shin</w:t>
      </w:r>
      <w:r w:rsidR="00CA6E86" w:rsidRPr="007A38E8">
        <w:t>e</w:t>
      </w:r>
      <w:r w:rsidR="003F5AC4" w:rsidRPr="007A38E8">
        <w:t xml:space="preserve"> out. </w:t>
      </w:r>
      <w:r w:rsidRPr="007A38E8">
        <w:t>She h</w:t>
      </w:r>
      <w:r w:rsidR="00633B24" w:rsidRPr="007A38E8">
        <w:t>as prepared the feast, and clear</w:t>
      </w:r>
      <w:r w:rsidRPr="007A38E8">
        <w:t>ed the path; everything lies ready.</w:t>
      </w:r>
    </w:p>
    <w:p w14:paraId="2910ABA1" w14:textId="77777777" w:rsidR="000B01C2" w:rsidRPr="007A38E8" w:rsidRDefault="000B01C2" w:rsidP="007A38E8">
      <w:pPr>
        <w:pStyle w:val="BodyTextIndent3"/>
        <w:jc w:val="left"/>
      </w:pPr>
      <w:r w:rsidRPr="007A38E8">
        <w:t>Our God, she is waiting</w:t>
      </w:r>
      <w:r w:rsidR="00633B24" w:rsidRPr="007A38E8">
        <w:t xml:space="preserve"> and expectant</w:t>
      </w:r>
      <w:r w:rsidR="003F5AC4" w:rsidRPr="007A38E8">
        <w:t xml:space="preserve">. </w:t>
      </w:r>
      <w:r w:rsidRPr="007A38E8">
        <w:t>As a moth</w:t>
      </w:r>
      <w:r w:rsidR="003F5AC4" w:rsidRPr="007A38E8">
        <w:t>er for her motherless children.</w:t>
      </w:r>
      <w:r w:rsidRPr="007A38E8">
        <w:t xml:space="preserve"> Shall we re</w:t>
      </w:r>
      <w:r w:rsidR="003F5AC4" w:rsidRPr="007A38E8">
        <w:t xml:space="preserve">turn? </w:t>
      </w:r>
      <w:r w:rsidRPr="007A38E8">
        <w:t>Oh my sisters and brothers, our mother is waiting; shall we disappoint her once again?</w:t>
      </w:r>
    </w:p>
    <w:p w14:paraId="7F94FA14" w14:textId="515F209F" w:rsidR="000B01C2" w:rsidRPr="007A38E8" w:rsidRDefault="000B01C2" w:rsidP="007A38E8">
      <w:pPr>
        <w:ind w:firstLine="720"/>
      </w:pPr>
      <w:r w:rsidRPr="007A38E8">
        <w:t>Our God, she is waiting</w:t>
      </w:r>
      <w:r w:rsidR="00633B24" w:rsidRPr="007A38E8">
        <w:t xml:space="preserve"> and expectant</w:t>
      </w:r>
      <w:r w:rsidR="003F5AC4" w:rsidRPr="007A38E8">
        <w:t xml:space="preserve">. O come, all ye faithful. </w:t>
      </w:r>
      <w:r w:rsidRPr="007A38E8">
        <w:t xml:space="preserve">Let us </w:t>
      </w:r>
      <w:r w:rsidR="00633B24" w:rsidRPr="007A38E8">
        <w:t xml:space="preserve">awake, </w:t>
      </w:r>
      <w:r w:rsidRPr="007A38E8">
        <w:t>rise up</w:t>
      </w:r>
      <w:r w:rsidR="00CA6E86" w:rsidRPr="007A38E8">
        <w:t>;</w:t>
      </w:r>
      <w:r w:rsidR="00633B24" w:rsidRPr="007A38E8">
        <w:t xml:space="preserve"> </w:t>
      </w:r>
      <w:r w:rsidR="00652124" w:rsidRPr="007A38E8">
        <w:t>take one another by the han</w:t>
      </w:r>
      <w:r w:rsidR="00CA6E86" w:rsidRPr="007A38E8">
        <w:t xml:space="preserve">d; take </w:t>
      </w:r>
      <w:r w:rsidR="00CA6E86" w:rsidRPr="007A38E8">
        <w:rPr>
          <w:b/>
          <w:bCs/>
          <w:i/>
          <w:iCs/>
        </w:rPr>
        <w:t xml:space="preserve">every </w:t>
      </w:r>
      <w:r w:rsidR="00CA6E86" w:rsidRPr="007A38E8">
        <w:t>daughter, son, and child by the hand,</w:t>
      </w:r>
      <w:r w:rsidRPr="007A38E8">
        <w:t xml:space="preserve"> and go</w:t>
      </w:r>
      <w:r w:rsidR="00012FF6" w:rsidRPr="007A38E8">
        <w:t xml:space="preserve"> home, to her</w:t>
      </w:r>
      <w:r w:rsidRPr="007A38E8">
        <w:t xml:space="preserve">, in peace </w:t>
      </w:r>
      <w:r w:rsidR="00CA6E86" w:rsidRPr="007A38E8">
        <w:t>with</w:t>
      </w:r>
      <w:r w:rsidRPr="007A38E8">
        <w:t xml:space="preserve"> great joy</w:t>
      </w:r>
      <w:r w:rsidR="003F5AC4" w:rsidRPr="007A38E8">
        <w:t xml:space="preserve">. </w:t>
      </w:r>
      <w:r w:rsidRPr="007A38E8">
        <w:t>Amen.</w:t>
      </w:r>
    </w:p>
    <w:sectPr w:rsidR="000B01C2" w:rsidRPr="007A38E8">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C82B" w14:textId="77777777" w:rsidR="00D5231D" w:rsidRDefault="00D5231D">
      <w:r>
        <w:separator/>
      </w:r>
    </w:p>
  </w:endnote>
  <w:endnote w:type="continuationSeparator" w:id="0">
    <w:p w14:paraId="266778FC" w14:textId="77777777" w:rsidR="00D5231D" w:rsidRDefault="00D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598F" w14:textId="77777777" w:rsidR="00D5231D" w:rsidRDefault="00D5231D">
      <w:r>
        <w:separator/>
      </w:r>
    </w:p>
  </w:footnote>
  <w:footnote w:type="continuationSeparator" w:id="0">
    <w:p w14:paraId="63CE3C62" w14:textId="77777777" w:rsidR="00D5231D" w:rsidRDefault="00D5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2D72" w14:textId="77777777" w:rsidR="000B01C2" w:rsidRDefault="000B01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713467" w14:textId="77777777" w:rsidR="000B01C2" w:rsidRDefault="000B01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A7E1" w14:textId="77777777" w:rsidR="000B01C2" w:rsidRDefault="000B01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5AC4">
      <w:rPr>
        <w:rStyle w:val="PageNumber"/>
        <w:noProof/>
      </w:rPr>
      <w:t>5</w:t>
    </w:r>
    <w:r>
      <w:rPr>
        <w:rStyle w:val="PageNumber"/>
      </w:rPr>
      <w:fldChar w:fldCharType="end"/>
    </w:r>
  </w:p>
  <w:p w14:paraId="3F6A6723" w14:textId="77777777" w:rsidR="000B01C2" w:rsidRDefault="000B01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CA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DC"/>
    <w:rsid w:val="00012FF6"/>
    <w:rsid w:val="00097F97"/>
    <w:rsid w:val="000B01C2"/>
    <w:rsid w:val="00194EBA"/>
    <w:rsid w:val="001A7830"/>
    <w:rsid w:val="001F1870"/>
    <w:rsid w:val="002A19DC"/>
    <w:rsid w:val="002E1706"/>
    <w:rsid w:val="00381B3A"/>
    <w:rsid w:val="003F5AC4"/>
    <w:rsid w:val="00477504"/>
    <w:rsid w:val="00597E05"/>
    <w:rsid w:val="00633B24"/>
    <w:rsid w:val="00652124"/>
    <w:rsid w:val="007A38E8"/>
    <w:rsid w:val="00840857"/>
    <w:rsid w:val="008B441D"/>
    <w:rsid w:val="009E5237"/>
    <w:rsid w:val="00A93306"/>
    <w:rsid w:val="00AD32C0"/>
    <w:rsid w:val="00B576DD"/>
    <w:rsid w:val="00C928E2"/>
    <w:rsid w:val="00CA6E86"/>
    <w:rsid w:val="00D214DC"/>
    <w:rsid w:val="00D5231D"/>
    <w:rsid w:val="00DA2E3D"/>
    <w:rsid w:val="00FF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3910"/>
  <w15:chartTrackingRefBased/>
  <w15:docId w15:val="{8B3BD197-6ED0-7649-A7CC-689CC1CD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firstLine="720"/>
    </w:pPr>
    <w:rPr>
      <w:sz w:val="2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firstLine="720"/>
    </w:pPr>
  </w:style>
  <w:style w:type="paragraph" w:styleId="BodyTextIndent3">
    <w:name w:val="Body Text Indent 3"/>
    <w:basedOn w:val="Normal"/>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 Sermon Preached by the Rev</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Sermon Preached by the Rev</dc:title>
  <dc:subject/>
  <dc:creator>Ledlie Laughlin</dc:creator>
  <cp:keywords/>
  <cp:lastModifiedBy>Ledlie Laughlin</cp:lastModifiedBy>
  <cp:revision>7</cp:revision>
  <cp:lastPrinted>2021-12-05T12:30:00Z</cp:lastPrinted>
  <dcterms:created xsi:type="dcterms:W3CDTF">2021-11-22T18:23:00Z</dcterms:created>
  <dcterms:modified xsi:type="dcterms:W3CDTF">2021-12-06T14:18:00Z</dcterms:modified>
</cp:coreProperties>
</file>